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ADD6E53" w14:textId="0B0D2034"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7F70DE">
        <w:rPr>
          <w:rFonts w:ascii="Arial" w:hAnsi="Arial" w:cs="Arial"/>
          <w:b/>
          <w:bCs/>
          <w:color w:val="FFFFFF" w:themeColor="background1"/>
          <w:sz w:val="32"/>
          <w:szCs w:val="32"/>
        </w:rPr>
        <w:t>Secondary Age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7F70DE">
        <w:rPr>
          <w:rFonts w:ascii="Arial" w:hAnsi="Arial" w:cs="Arial"/>
          <w:b/>
          <w:bCs/>
          <w:color w:val="FFFFFF" w:themeColor="background1"/>
          <w:sz w:val="32"/>
          <w:szCs w:val="32"/>
        </w:rPr>
        <w:t>Spring 2025</w:t>
      </w:r>
    </w:p>
    <w:p w14:paraId="13FD77FE" w14:textId="1D33BFD6" w:rsidR="001B780F" w:rsidRPr="00C80640" w:rsidRDefault="00A93BE7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To be d</w:t>
      </w:r>
      <w:r w:rsidR="0023116D"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25545">
        <w:rPr>
          <w:rFonts w:ascii="Arial" w:hAnsi="Arial" w:cs="Arial"/>
          <w:b/>
          <w:bCs/>
          <w:color w:val="FFFFFF" w:themeColor="background1"/>
          <w:sz w:val="32"/>
          <w:szCs w:val="32"/>
        </w:rPr>
        <w:t>via Microsoft TEAM’s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20C82A65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B615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parent carers of children with autism or children who are on the </w:t>
      </w:r>
      <w:r w:rsidR="00A93BE7">
        <w:rPr>
          <w:rFonts w:ascii="Arial" w:eastAsia="Times New Roman" w:hAnsi="Arial" w:cs="Arial"/>
          <w:b/>
          <w:sz w:val="24"/>
          <w:szCs w:val="24"/>
          <w:lang w:eastAsia="en-GB"/>
        </w:rPr>
        <w:t>n</w:t>
      </w:r>
      <w:r w:rsidR="00B615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eurodevelopmental pathway. 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4B813575" w14:textId="5852A3A8"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 xml:space="preserve">TEAMs, a link will be sent to you </w:t>
      </w:r>
      <w:r w:rsidR="00E04F48">
        <w:rPr>
          <w:rFonts w:ascii="Arial" w:eastAsia="Times New Roman" w:hAnsi="Arial" w:cs="Arial"/>
          <w:bCs/>
          <w:lang w:eastAsia="en-GB"/>
        </w:rPr>
        <w:t xml:space="preserve">a few days </w:t>
      </w:r>
      <w:r w:rsidR="006C7902">
        <w:rPr>
          <w:rFonts w:ascii="Arial" w:eastAsia="Times New Roman" w:hAnsi="Arial" w:cs="Arial"/>
          <w:bCs/>
          <w:lang w:eastAsia="en-GB"/>
        </w:rPr>
        <w:t>before each session.</w:t>
      </w:r>
    </w:p>
    <w:p w14:paraId="03EDE50F" w14:textId="36ECA8F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hours</w:t>
      </w:r>
    </w:p>
    <w:p w14:paraId="301ACEF1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4CF7AC14" w14:textId="4A2F9EDE" w:rsidR="00BD0E2A" w:rsidRDefault="004A412F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</w:t>
      </w:r>
      <w:r w:rsidR="005C5F02" w:rsidRPr="004A412F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7F70DE">
        <w:rPr>
          <w:rFonts w:ascii="Arial" w:eastAsia="Times New Roman" w:hAnsi="Arial" w:cs="Arial"/>
          <w:b/>
          <w:color w:val="7030A0"/>
          <w:lang w:eastAsia="en-GB"/>
        </w:rPr>
        <w:t xml:space="preserve">SPRING TERM </w:t>
      </w:r>
      <w:r w:rsidR="005C5F02" w:rsidRPr="004A412F">
        <w:rPr>
          <w:rFonts w:ascii="Arial" w:eastAsia="Times New Roman" w:hAnsi="Arial" w:cs="Arial"/>
          <w:b/>
          <w:color w:val="7030A0"/>
          <w:lang w:eastAsia="en-GB"/>
        </w:rPr>
        <w:t>202</w:t>
      </w:r>
      <w:r w:rsidR="007F70DE">
        <w:rPr>
          <w:rFonts w:ascii="Arial" w:eastAsia="Times New Roman" w:hAnsi="Arial" w:cs="Arial"/>
          <w:b/>
          <w:color w:val="7030A0"/>
          <w:lang w:eastAsia="en-GB"/>
        </w:rPr>
        <w:t>5</w:t>
      </w:r>
    </w:p>
    <w:p w14:paraId="27D1BC03" w14:textId="359393A9" w:rsidR="00230030" w:rsidRPr="005C5F02" w:rsidRDefault="00230030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722FEEFC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057646">
              <w:rPr>
                <w:rFonts w:ascii="Arial" w:hAnsi="Arial" w:cs="Arial"/>
              </w:rPr>
              <w:t>What is</w:t>
            </w:r>
            <w:r w:rsidRPr="00EA50D3">
              <w:rPr>
                <w:rFonts w:ascii="Arial" w:hAnsi="Arial" w:cs="Arial"/>
              </w:rPr>
              <w:t xml:space="preserve"> Autism</w:t>
            </w:r>
            <w:r w:rsidR="00057646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14:paraId="74834C92" w14:textId="6EDE7859" w:rsidR="00EA50D3" w:rsidRPr="006C7902" w:rsidRDefault="00CB7D2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30</w:t>
            </w:r>
            <w:r w:rsidRPr="00CB7D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</w:t>
            </w:r>
            <w:r w:rsidR="00525545">
              <w:rPr>
                <w:rFonts w:ascii="Arial" w:hAnsi="Arial" w:cs="Arial"/>
              </w:rPr>
              <w:t>uary 2025:</w:t>
            </w:r>
            <w:r>
              <w:rPr>
                <w:rFonts w:ascii="Arial" w:hAnsi="Arial" w:cs="Arial"/>
              </w:rPr>
              <w:t xml:space="preserve"> 12.</w:t>
            </w:r>
            <w:r w:rsidR="0052554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0-2.30pm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4C8696F2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2 – </w:t>
            </w:r>
            <w:r w:rsidR="00057646">
              <w:rPr>
                <w:rFonts w:ascii="Arial" w:hAnsi="Arial" w:cs="Arial"/>
              </w:rPr>
              <w:t>Social c</w:t>
            </w:r>
            <w:r w:rsidRPr="00EA50D3">
              <w:rPr>
                <w:rFonts w:ascii="Arial" w:hAnsi="Arial" w:cs="Arial"/>
              </w:rPr>
              <w:t>ommunication</w:t>
            </w:r>
          </w:p>
        </w:tc>
        <w:tc>
          <w:tcPr>
            <w:tcW w:w="4508" w:type="dxa"/>
          </w:tcPr>
          <w:p w14:paraId="3F2BCBF9" w14:textId="53829BD1" w:rsidR="005C40F9" w:rsidRPr="006C7902" w:rsidRDefault="0052554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255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12.30-2.30pm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050C2FCF" w:rsidR="00EA50D3" w:rsidRPr="006C7902" w:rsidRDefault="0052554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5255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12.30-2.30pm</w:t>
            </w:r>
          </w:p>
        </w:tc>
      </w:tr>
      <w:tr w:rsidR="00B61568" w:rsidRPr="00EA50D3" w14:paraId="042E049B" w14:textId="77777777" w:rsidTr="00BD0E2A">
        <w:tc>
          <w:tcPr>
            <w:tcW w:w="4508" w:type="dxa"/>
          </w:tcPr>
          <w:p w14:paraId="4E9A62EF" w14:textId="3FF8EA78" w:rsidR="00B61568" w:rsidRPr="00EA50D3" w:rsidRDefault="00B61568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13D241AB" w14:textId="77777777" w:rsidR="00B61568" w:rsidRDefault="00B61568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4064895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4 – </w:t>
            </w:r>
            <w:r w:rsidR="00A93BE7">
              <w:rPr>
                <w:rFonts w:ascii="Arial" w:hAnsi="Arial" w:cs="Arial"/>
              </w:rPr>
              <w:t>Supporting t</w:t>
            </w:r>
            <w:r w:rsidR="00057646">
              <w:rPr>
                <w:rFonts w:ascii="Arial" w:hAnsi="Arial" w:cs="Arial"/>
              </w:rPr>
              <w:t>eenage</w:t>
            </w:r>
            <w:r w:rsidR="00A93BE7">
              <w:rPr>
                <w:rFonts w:ascii="Arial" w:hAnsi="Arial" w:cs="Arial"/>
              </w:rPr>
              <w:t>rs</w:t>
            </w:r>
            <w:r w:rsidR="00057646">
              <w:rPr>
                <w:rFonts w:ascii="Arial" w:hAnsi="Arial" w:cs="Arial"/>
              </w:rPr>
              <w:t xml:space="preserve"> </w:t>
            </w:r>
            <w:r w:rsidR="00E04F48">
              <w:rPr>
                <w:rFonts w:ascii="Arial" w:hAnsi="Arial" w:cs="Arial"/>
              </w:rPr>
              <w:t>with autism</w:t>
            </w:r>
          </w:p>
        </w:tc>
        <w:tc>
          <w:tcPr>
            <w:tcW w:w="4508" w:type="dxa"/>
          </w:tcPr>
          <w:p w14:paraId="0D4349BA" w14:textId="66D930E7" w:rsidR="00BD0E2A" w:rsidRPr="006C7902" w:rsidRDefault="00525545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5255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12.30-2.30pm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508E9D19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057646">
              <w:rPr>
                <w:rFonts w:ascii="Arial" w:hAnsi="Arial" w:cs="Arial"/>
              </w:rPr>
              <w:t>Emotional well-being /</w:t>
            </w:r>
            <w:r w:rsidR="00113272" w:rsidRPr="00EA50D3">
              <w:rPr>
                <w:rFonts w:ascii="Arial" w:hAnsi="Arial" w:cs="Arial"/>
              </w:rPr>
              <w:t xml:space="preserve"> Anxiety</w:t>
            </w:r>
          </w:p>
        </w:tc>
        <w:tc>
          <w:tcPr>
            <w:tcW w:w="4508" w:type="dxa"/>
          </w:tcPr>
          <w:p w14:paraId="599C4FBA" w14:textId="0E1F9161" w:rsidR="00EA50D3" w:rsidRPr="006C7902" w:rsidRDefault="0052554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255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2025: 12.30-2.30pm</w:t>
            </w:r>
          </w:p>
        </w:tc>
      </w:tr>
      <w:tr w:rsidR="00B61568" w:rsidRPr="00EA50D3" w14:paraId="0BC67B1B" w14:textId="77777777" w:rsidTr="00BD0E2A">
        <w:tc>
          <w:tcPr>
            <w:tcW w:w="4508" w:type="dxa"/>
          </w:tcPr>
          <w:p w14:paraId="3F04D121" w14:textId="51DBCEDD" w:rsidR="00B61568" w:rsidRPr="00EA50D3" w:rsidRDefault="00B61568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 carer choice &amp; signposting to Local Offer / services</w:t>
            </w:r>
          </w:p>
        </w:tc>
        <w:tc>
          <w:tcPr>
            <w:tcW w:w="4508" w:type="dxa"/>
          </w:tcPr>
          <w:p w14:paraId="36D7B1A3" w14:textId="367F91E2" w:rsidR="00B61568" w:rsidRDefault="0052554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5255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2025: 12.30-2.30pm</w:t>
            </w:r>
          </w:p>
        </w:tc>
      </w:tr>
    </w:tbl>
    <w:p w14:paraId="45537201" w14:textId="77777777" w:rsidR="004A412F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</w:p>
    <w:p w14:paraId="66D0D2F7" w14:textId="4C2BD23F" w:rsidR="006C7902" w:rsidRDefault="007F70DE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2025</w:t>
      </w:r>
      <w:r w:rsidR="006C7902" w:rsidRPr="004A412F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230030" w:rsidRPr="004A412F">
        <w:rPr>
          <w:rFonts w:ascii="Arial" w:eastAsia="Times New Roman" w:hAnsi="Arial" w:cs="Arial"/>
          <w:b/>
          <w:color w:val="7030A0"/>
          <w:lang w:eastAsia="en-GB"/>
        </w:rPr>
        <w:t>Secondary</w:t>
      </w:r>
      <w:r w:rsidR="006C7902" w:rsidRPr="004A412F">
        <w:rPr>
          <w:rFonts w:ascii="Arial" w:eastAsia="Times New Roman" w:hAnsi="Arial" w:cs="Arial"/>
          <w:b/>
          <w:color w:val="7030A0"/>
          <w:lang w:eastAsia="en-GB"/>
        </w:rPr>
        <w:t xml:space="preserve"> Online </w:t>
      </w:r>
      <w:r w:rsidR="001B780F" w:rsidRPr="004A412F">
        <w:rPr>
          <w:rFonts w:ascii="Arial" w:eastAsia="Times New Roman" w:hAnsi="Arial" w:cs="Arial"/>
          <w:b/>
          <w:color w:val="7030A0"/>
          <w:lang w:eastAsia="en-GB"/>
        </w:rPr>
        <w:t xml:space="preserve">CAT </w:t>
      </w:r>
      <w:r w:rsidRPr="004A412F">
        <w:rPr>
          <w:rFonts w:ascii="Arial" w:eastAsia="Times New Roman" w:hAnsi="Arial" w:cs="Arial"/>
          <w:b/>
          <w:color w:val="7030A0"/>
          <w:lang w:eastAsia="en-GB"/>
        </w:rPr>
        <w:t>PAC</w:t>
      </w:r>
      <w:r>
        <w:rPr>
          <w:rFonts w:ascii="Arial" w:eastAsia="Times New Roman" w:hAnsi="Arial" w:cs="Arial"/>
          <w:b/>
          <w:color w:val="7030A0"/>
          <w:lang w:eastAsia="en-GB"/>
        </w:rPr>
        <w:t>:</w:t>
      </w:r>
      <w:r w:rsidR="004A412F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1B780F"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036276AC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Your name </w:t>
      </w:r>
      <w:r w:rsidR="004A412F">
        <w:rPr>
          <w:rFonts w:ascii="Arial" w:eastAsia="Times New Roman" w:hAnsi="Arial" w:cs="Arial"/>
          <w:bCs/>
          <w:lang w:eastAsia="en-GB"/>
        </w:rPr>
        <w:t>– Parent carer</w:t>
      </w:r>
    </w:p>
    <w:p w14:paraId="50543E6C" w14:textId="44CBFDCA" w:rsidR="004A412F" w:rsidRPr="004A412F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</w:t>
      </w:r>
      <w:r w:rsidR="004A412F">
        <w:rPr>
          <w:rFonts w:ascii="Arial" w:eastAsia="Times New Roman" w:hAnsi="Arial" w:cs="Arial"/>
          <w:bCs/>
          <w:lang w:eastAsia="en-GB"/>
        </w:rPr>
        <w:t>’s</w:t>
      </w:r>
      <w:r w:rsidRPr="005C5F02">
        <w:rPr>
          <w:rFonts w:ascii="Arial" w:eastAsia="Times New Roman" w:hAnsi="Arial" w:cs="Arial"/>
          <w:bCs/>
          <w:lang w:eastAsia="en-GB"/>
        </w:rPr>
        <w:t xml:space="preserve"> name</w:t>
      </w:r>
    </w:p>
    <w:p w14:paraId="6FF9C822" w14:textId="6B75C8DD" w:rsidR="001B780F" w:rsidRPr="004A412F" w:rsidRDefault="004A412F" w:rsidP="004A41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Your Child’s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and school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Pr="004A412F">
        <w:rPr>
          <w:rFonts w:ascii="Arial" w:eastAsia="Times New Roman" w:hAnsi="Arial" w:cs="Arial"/>
          <w:bCs/>
          <w:lang w:eastAsia="en-GB"/>
        </w:rPr>
        <w:t>(</w:t>
      </w:r>
      <w:r w:rsidR="003039DF" w:rsidRPr="004A412F">
        <w:rPr>
          <w:rFonts w:ascii="Arial" w:eastAsia="Times New Roman" w:hAnsi="Arial" w:cs="Arial"/>
          <w:bCs/>
          <w:lang w:eastAsia="en-GB"/>
        </w:rPr>
        <w:t>Your child’s CAT worker if known</w:t>
      </w:r>
      <w:r w:rsidRPr="004A412F">
        <w:rPr>
          <w:rFonts w:ascii="Arial" w:eastAsia="Times New Roman" w:hAnsi="Arial" w:cs="Arial"/>
          <w:bCs/>
          <w:lang w:eastAsia="en-GB"/>
        </w:rPr>
        <w:t>.)</w:t>
      </w:r>
    </w:p>
    <w:p w14:paraId="24E608BF" w14:textId="77777777" w:rsidR="004A412F" w:rsidRPr="00525545" w:rsidRDefault="003039DF" w:rsidP="004A412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lang w:eastAsia="en-GB"/>
        </w:rPr>
      </w:pPr>
      <w:r w:rsidRPr="00525545">
        <w:rPr>
          <w:rFonts w:ascii="Arial" w:eastAsia="Times New Roman" w:hAnsi="Arial" w:cs="Arial"/>
          <w:bCs/>
          <w:i/>
          <w:iCs/>
          <w:lang w:eastAsia="en-GB"/>
        </w:rPr>
        <w:t>Due to limited places</w:t>
      </w:r>
      <w:r w:rsidR="00EA50D3" w:rsidRPr="00525545">
        <w:rPr>
          <w:rFonts w:ascii="Arial" w:eastAsia="Times New Roman" w:hAnsi="Arial" w:cs="Arial"/>
          <w:bCs/>
          <w:i/>
          <w:iCs/>
          <w:lang w:eastAsia="en-GB"/>
        </w:rPr>
        <w:t>,</w:t>
      </w:r>
      <w:r w:rsidRPr="00525545">
        <w:rPr>
          <w:rFonts w:ascii="Arial" w:eastAsia="Times New Roman" w:hAnsi="Arial" w:cs="Arial"/>
          <w:bCs/>
          <w:i/>
          <w:iCs/>
          <w:lang w:eastAsia="en-GB"/>
        </w:rPr>
        <w:t xml:space="preserve"> the course will be offered to the first families to contact us. There is an expectation that parents </w:t>
      </w:r>
      <w:r w:rsidR="004A412F" w:rsidRPr="00525545">
        <w:rPr>
          <w:rFonts w:ascii="Arial" w:eastAsia="Times New Roman" w:hAnsi="Arial" w:cs="Arial"/>
          <w:bCs/>
          <w:i/>
          <w:iCs/>
          <w:lang w:eastAsia="en-GB"/>
        </w:rPr>
        <w:t xml:space="preserve">try </w:t>
      </w:r>
      <w:r w:rsidRPr="00525545">
        <w:rPr>
          <w:rFonts w:ascii="Arial" w:eastAsia="Times New Roman" w:hAnsi="Arial" w:cs="Arial"/>
          <w:bCs/>
          <w:i/>
          <w:iCs/>
          <w:lang w:eastAsia="en-GB"/>
        </w:rPr>
        <w:t>to attend all sessions if possibl</w:t>
      </w:r>
      <w:r w:rsidR="004A412F" w:rsidRPr="00525545">
        <w:rPr>
          <w:rFonts w:ascii="Arial" w:eastAsia="Times New Roman" w:hAnsi="Arial" w:cs="Arial"/>
          <w:bCs/>
          <w:i/>
          <w:iCs/>
          <w:lang w:eastAsia="en-GB"/>
        </w:rPr>
        <w:t>e.</w:t>
      </w:r>
    </w:p>
    <w:p w14:paraId="7B35E23C" w14:textId="4BB61F92" w:rsidR="009E4873" w:rsidRPr="005C5F02" w:rsidRDefault="001B780F" w:rsidP="004A412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057646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057646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A93BE7">
        <w:rPr>
          <w:rFonts w:ascii="Arial" w:eastAsia="Times New Roman" w:hAnsi="Arial" w:cs="Arial"/>
          <w:bCs/>
          <w:lang w:eastAsia="en-GB"/>
        </w:rPr>
        <w:t xml:space="preserve">to reserve a place.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You will receive an email response to confirm your place or to tell you that the course is full. </w:t>
      </w:r>
    </w:p>
    <w:p w14:paraId="20D44662" w14:textId="3335571A" w:rsidR="00BD0E2A" w:rsidRPr="004A412F" w:rsidRDefault="001B780F" w:rsidP="004A412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>,</w:t>
      </w:r>
      <w:r w:rsidR="00525545">
        <w:rPr>
          <w:rFonts w:ascii="Segoe Print" w:eastAsia="Times New Roman" w:hAnsi="Segoe Print" w:cs="Arial"/>
          <w:b/>
          <w:lang w:eastAsia="en-GB"/>
        </w:rPr>
        <w:t xml:space="preserve"> Wendy Bantock and Lisa Walmsley</w:t>
      </w:r>
    </w:p>
    <w:sectPr w:rsidR="00BD0E2A" w:rsidRPr="004A41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57646"/>
    <w:rsid w:val="00064AA3"/>
    <w:rsid w:val="000766F0"/>
    <w:rsid w:val="000B0317"/>
    <w:rsid w:val="000D69E7"/>
    <w:rsid w:val="000E6962"/>
    <w:rsid w:val="00113272"/>
    <w:rsid w:val="00137FD8"/>
    <w:rsid w:val="001B780F"/>
    <w:rsid w:val="001C2672"/>
    <w:rsid w:val="00230030"/>
    <w:rsid w:val="0023116D"/>
    <w:rsid w:val="00254F03"/>
    <w:rsid w:val="002F196E"/>
    <w:rsid w:val="003039DF"/>
    <w:rsid w:val="00315ED0"/>
    <w:rsid w:val="00394748"/>
    <w:rsid w:val="003A4A5C"/>
    <w:rsid w:val="0044206E"/>
    <w:rsid w:val="0045600C"/>
    <w:rsid w:val="0045606F"/>
    <w:rsid w:val="004A412F"/>
    <w:rsid w:val="004E78AE"/>
    <w:rsid w:val="004F125B"/>
    <w:rsid w:val="004F4485"/>
    <w:rsid w:val="00500B80"/>
    <w:rsid w:val="00525545"/>
    <w:rsid w:val="0055233E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6F7245"/>
    <w:rsid w:val="00770B06"/>
    <w:rsid w:val="00775825"/>
    <w:rsid w:val="00794600"/>
    <w:rsid w:val="007D58C2"/>
    <w:rsid w:val="007F70DE"/>
    <w:rsid w:val="008011B9"/>
    <w:rsid w:val="008221F0"/>
    <w:rsid w:val="00883E81"/>
    <w:rsid w:val="00961BBD"/>
    <w:rsid w:val="009E4873"/>
    <w:rsid w:val="00A653C2"/>
    <w:rsid w:val="00A93BE7"/>
    <w:rsid w:val="00B44D6E"/>
    <w:rsid w:val="00B61568"/>
    <w:rsid w:val="00B8741D"/>
    <w:rsid w:val="00BB61CD"/>
    <w:rsid w:val="00BD0E2A"/>
    <w:rsid w:val="00C34249"/>
    <w:rsid w:val="00C343AF"/>
    <w:rsid w:val="00C46F88"/>
    <w:rsid w:val="00C80640"/>
    <w:rsid w:val="00C87C8E"/>
    <w:rsid w:val="00CB7D25"/>
    <w:rsid w:val="00CC5888"/>
    <w:rsid w:val="00D513A5"/>
    <w:rsid w:val="00D80BD8"/>
    <w:rsid w:val="00DA6CC9"/>
    <w:rsid w:val="00DC0469"/>
    <w:rsid w:val="00E04F48"/>
    <w:rsid w:val="00E673C2"/>
    <w:rsid w:val="00E84A92"/>
    <w:rsid w:val="00EA50D3"/>
    <w:rsid w:val="00EB3E4F"/>
    <w:rsid w:val="00ED7322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2024-12-17T13:26:00Z</dcterms:created>
  <dcterms:modified xsi:type="dcterms:W3CDTF">2024-12-17T13:26:00Z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