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A047" w14:textId="77777777" w:rsidR="00166D0F" w:rsidRDefault="00C966C7">
      <w:pPr>
        <w:spacing w:after="0"/>
        <w:ind w:left="-1440" w:right="98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11A0C7" wp14:editId="2B51DC1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53275" cy="7153275"/>
                <wp:effectExtent l="0" t="0" r="0" b="0"/>
                <wp:wrapTopAndBottom/>
                <wp:docPr id="262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3275" cy="7153275"/>
                          <a:chOff x="0" y="0"/>
                          <a:chExt cx="7153275" cy="7153275"/>
                        </a:xfrm>
                      </wpg:grpSpPr>
                      <wps:wsp>
                        <wps:cNvPr id="302" name="Shape 302"/>
                        <wps:cNvSpPr/>
                        <wps:spPr>
                          <a:xfrm>
                            <a:off x="0" y="0"/>
                            <a:ext cx="7153274" cy="715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274" h="7153274">
                                <a:moveTo>
                                  <a:pt x="0" y="0"/>
                                </a:moveTo>
                                <a:lnTo>
                                  <a:pt x="7153274" y="0"/>
                                </a:lnTo>
                                <a:lnTo>
                                  <a:pt x="7153274" y="7153274"/>
                                </a:lnTo>
                                <a:lnTo>
                                  <a:pt x="0" y="71532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2B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763748" y="4592765"/>
                            <a:ext cx="389527" cy="63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27" h="631517">
                                <a:moveTo>
                                  <a:pt x="389527" y="621959"/>
                                </a:moveTo>
                                <a:lnTo>
                                  <a:pt x="364991" y="627742"/>
                                </a:lnTo>
                                <a:cubicBezTo>
                                  <a:pt x="348981" y="630232"/>
                                  <a:pt x="332557" y="631517"/>
                                  <a:pt x="315805" y="631517"/>
                                </a:cubicBezTo>
                                <a:cubicBezTo>
                                  <a:pt x="282301" y="631517"/>
                                  <a:pt x="250567" y="626380"/>
                                  <a:pt x="220544" y="616905"/>
                                </a:cubicBezTo>
                                <a:cubicBezTo>
                                  <a:pt x="202508" y="611311"/>
                                  <a:pt x="185385" y="604005"/>
                                  <a:pt x="169004" y="595272"/>
                                </a:cubicBezTo>
                                <a:cubicBezTo>
                                  <a:pt x="110957" y="564906"/>
                                  <a:pt x="63470" y="516846"/>
                                  <a:pt x="33904" y="458169"/>
                                </a:cubicBezTo>
                                <a:cubicBezTo>
                                  <a:pt x="25627" y="442130"/>
                                  <a:pt x="18950" y="425349"/>
                                  <a:pt x="13698" y="407769"/>
                                </a:cubicBezTo>
                                <a:cubicBezTo>
                                  <a:pt x="4852" y="378659"/>
                                  <a:pt x="0" y="347837"/>
                                  <a:pt x="0" y="315758"/>
                                </a:cubicBezTo>
                                <a:cubicBezTo>
                                  <a:pt x="0" y="283680"/>
                                  <a:pt x="5137" y="250061"/>
                                  <a:pt x="14783" y="219866"/>
                                </a:cubicBezTo>
                                <a:cubicBezTo>
                                  <a:pt x="21004" y="200403"/>
                                  <a:pt x="28939" y="181738"/>
                                  <a:pt x="38584" y="164158"/>
                                </a:cubicBezTo>
                                <a:cubicBezTo>
                                  <a:pt x="68492" y="109705"/>
                                  <a:pt x="113926" y="65012"/>
                                  <a:pt x="169004" y="36245"/>
                                </a:cubicBezTo>
                                <a:cubicBezTo>
                                  <a:pt x="186413" y="26884"/>
                                  <a:pt x="204962" y="19292"/>
                                  <a:pt x="224254" y="13527"/>
                                </a:cubicBezTo>
                                <a:cubicBezTo>
                                  <a:pt x="253192" y="4680"/>
                                  <a:pt x="283842" y="0"/>
                                  <a:pt x="315747" y="0"/>
                                </a:cubicBezTo>
                                <a:cubicBezTo>
                                  <a:pt x="331701" y="0"/>
                                  <a:pt x="347425" y="1213"/>
                                  <a:pt x="362800" y="3532"/>
                                </a:cubicBezTo>
                                <a:lnTo>
                                  <a:pt x="389527" y="9577"/>
                                </a:lnTo>
                              </a:path>
                            </a:pathLst>
                          </a:custGeom>
                          <a:ln w="93377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111097" y="3820493"/>
                            <a:ext cx="2042179" cy="3332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79" h="3332783">
                                <a:moveTo>
                                  <a:pt x="1325265" y="3332783"/>
                                </a:moveTo>
                                <a:lnTo>
                                  <a:pt x="1321208" y="3317975"/>
                                </a:lnTo>
                                <a:cubicBezTo>
                                  <a:pt x="1313289" y="3292960"/>
                                  <a:pt x="1303913" y="3266975"/>
                                  <a:pt x="1292784" y="3240291"/>
                                </a:cubicBezTo>
                                <a:cubicBezTo>
                                  <a:pt x="1233481" y="3098223"/>
                                  <a:pt x="1150035" y="2996566"/>
                                  <a:pt x="1084854" y="2931040"/>
                                </a:cubicBezTo>
                                <a:cubicBezTo>
                                  <a:pt x="1062594" y="2938802"/>
                                  <a:pt x="1041133" y="2946109"/>
                                  <a:pt x="1020586" y="2953129"/>
                                </a:cubicBezTo>
                                <a:cubicBezTo>
                                  <a:pt x="849813" y="3011178"/>
                                  <a:pt x="733434" y="3045254"/>
                                  <a:pt x="658092" y="3065174"/>
                                </a:cubicBezTo>
                                <a:cubicBezTo>
                                  <a:pt x="573562" y="3087264"/>
                                  <a:pt x="540572" y="3091487"/>
                                  <a:pt x="540572" y="3091487"/>
                                </a:cubicBezTo>
                                <a:cubicBezTo>
                                  <a:pt x="452788" y="3100963"/>
                                  <a:pt x="412321" y="3070140"/>
                                  <a:pt x="398623" y="3057697"/>
                                </a:cubicBezTo>
                                <a:cubicBezTo>
                                  <a:pt x="339034" y="3003358"/>
                                  <a:pt x="344286" y="2895194"/>
                                  <a:pt x="347881" y="2821106"/>
                                </a:cubicBezTo>
                                <a:cubicBezTo>
                                  <a:pt x="351934" y="2741425"/>
                                  <a:pt x="368086" y="2725900"/>
                                  <a:pt x="351306" y="2692566"/>
                                </a:cubicBezTo>
                                <a:cubicBezTo>
                                  <a:pt x="317060" y="2624699"/>
                                  <a:pt x="219459" y="2629836"/>
                                  <a:pt x="214322" y="2584402"/>
                                </a:cubicBezTo>
                                <a:cubicBezTo>
                                  <a:pt x="209813" y="2544732"/>
                                  <a:pt x="281558" y="2520302"/>
                                  <a:pt x="273625" y="2484800"/>
                                </a:cubicBezTo>
                                <a:cubicBezTo>
                                  <a:pt x="266148" y="2451181"/>
                                  <a:pt x="199368" y="2462082"/>
                                  <a:pt x="175567" y="2422241"/>
                                </a:cubicBezTo>
                                <a:cubicBezTo>
                                  <a:pt x="141778" y="2365905"/>
                                  <a:pt x="245258" y="2294443"/>
                                  <a:pt x="229562" y="2209168"/>
                                </a:cubicBezTo>
                                <a:cubicBezTo>
                                  <a:pt x="210726" y="2106426"/>
                                  <a:pt x="42978" y="2115330"/>
                                  <a:pt x="16666" y="2016470"/>
                                </a:cubicBezTo>
                                <a:cubicBezTo>
                                  <a:pt x="0" y="1954540"/>
                                  <a:pt x="56505" y="1914413"/>
                                  <a:pt x="202507" y="1702253"/>
                                </a:cubicBezTo>
                                <a:cubicBezTo>
                                  <a:pt x="359068" y="1474852"/>
                                  <a:pt x="362208" y="1422397"/>
                                  <a:pt x="351306" y="1384440"/>
                                </a:cubicBezTo>
                                <a:cubicBezTo>
                                  <a:pt x="327448" y="1301276"/>
                                  <a:pt x="248397" y="1297110"/>
                                  <a:pt x="222884" y="1208695"/>
                                </a:cubicBezTo>
                                <a:cubicBezTo>
                                  <a:pt x="204676" y="1145851"/>
                                  <a:pt x="256673" y="1110691"/>
                                  <a:pt x="283727" y="1019308"/>
                                </a:cubicBezTo>
                                <a:cubicBezTo>
                                  <a:pt x="351477" y="790823"/>
                                  <a:pt x="335553" y="779293"/>
                                  <a:pt x="415574" y="608571"/>
                                </a:cubicBezTo>
                                <a:cubicBezTo>
                                  <a:pt x="545823" y="330428"/>
                                  <a:pt x="819276" y="202001"/>
                                  <a:pt x="882004" y="172605"/>
                                </a:cubicBezTo>
                                <a:cubicBezTo>
                                  <a:pt x="966991" y="132593"/>
                                  <a:pt x="1035197" y="112045"/>
                                  <a:pt x="1171039" y="86360"/>
                                </a:cubicBezTo>
                                <a:cubicBezTo>
                                  <a:pt x="1456593" y="32192"/>
                                  <a:pt x="1714636" y="0"/>
                                  <a:pt x="1953559" y="25514"/>
                                </a:cubicBezTo>
                                <a:lnTo>
                                  <a:pt x="2042179" y="39880"/>
                                </a:lnTo>
                              </a:path>
                            </a:pathLst>
                          </a:custGeom>
                          <a:ln w="93377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131569" y="6381321"/>
                            <a:ext cx="619509" cy="392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509" h="392301">
                                <a:moveTo>
                                  <a:pt x="608607" y="0"/>
                                </a:moveTo>
                                <a:cubicBezTo>
                                  <a:pt x="611860" y="12614"/>
                                  <a:pt x="619509" y="49316"/>
                                  <a:pt x="584921" y="111531"/>
                                </a:cubicBezTo>
                                <a:cubicBezTo>
                                  <a:pt x="551759" y="171293"/>
                                  <a:pt x="452617" y="222093"/>
                                  <a:pt x="439547" y="226488"/>
                                </a:cubicBezTo>
                                <a:cubicBezTo>
                                  <a:pt x="278476" y="291843"/>
                                  <a:pt x="161241" y="326946"/>
                                  <a:pt x="0" y="392301"/>
                                </a:cubicBezTo>
                              </a:path>
                            </a:pathLst>
                          </a:custGeom>
                          <a:ln w="93377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808344" y="5321544"/>
                            <a:ext cx="380244" cy="380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244" h="380257">
                                <a:moveTo>
                                  <a:pt x="380244" y="190129"/>
                                </a:moveTo>
                                <a:cubicBezTo>
                                  <a:pt x="380244" y="202612"/>
                                  <a:pt x="379026" y="214977"/>
                                  <a:pt x="376591" y="227221"/>
                                </a:cubicBezTo>
                                <a:cubicBezTo>
                                  <a:pt x="374155" y="239465"/>
                                  <a:pt x="370549" y="251354"/>
                                  <a:pt x="365771" y="262887"/>
                                </a:cubicBezTo>
                                <a:cubicBezTo>
                                  <a:pt x="360994" y="274421"/>
                                  <a:pt x="355138" y="285378"/>
                                  <a:pt x="348202" y="295758"/>
                                </a:cubicBezTo>
                                <a:cubicBezTo>
                                  <a:pt x="341267" y="306139"/>
                                  <a:pt x="333385" y="315742"/>
                                  <a:pt x="324558" y="324570"/>
                                </a:cubicBezTo>
                                <a:cubicBezTo>
                                  <a:pt x="315731" y="333397"/>
                                  <a:pt x="306127" y="341279"/>
                                  <a:pt x="295748" y="348214"/>
                                </a:cubicBezTo>
                                <a:cubicBezTo>
                                  <a:pt x="285368" y="355150"/>
                                  <a:pt x="274412" y="361007"/>
                                  <a:pt x="262878" y="365784"/>
                                </a:cubicBezTo>
                                <a:cubicBezTo>
                                  <a:pt x="251345" y="370562"/>
                                  <a:pt x="239456" y="374168"/>
                                  <a:pt x="227212" y="376604"/>
                                </a:cubicBezTo>
                                <a:cubicBezTo>
                                  <a:pt x="214969" y="379039"/>
                                  <a:pt x="202605" y="380257"/>
                                  <a:pt x="190122" y="380257"/>
                                </a:cubicBezTo>
                                <a:cubicBezTo>
                                  <a:pt x="177638" y="380257"/>
                                  <a:pt x="165274" y="379039"/>
                                  <a:pt x="153031" y="376604"/>
                                </a:cubicBezTo>
                                <a:cubicBezTo>
                                  <a:pt x="140787" y="374168"/>
                                  <a:pt x="128899" y="370562"/>
                                  <a:pt x="117365" y="365784"/>
                                </a:cubicBezTo>
                                <a:cubicBezTo>
                                  <a:pt x="105832" y="361007"/>
                                  <a:pt x="94875" y="355150"/>
                                  <a:pt x="84496" y="348214"/>
                                </a:cubicBezTo>
                                <a:cubicBezTo>
                                  <a:pt x="74116" y="341278"/>
                                  <a:pt x="64512" y="333397"/>
                                  <a:pt x="55685" y="324570"/>
                                </a:cubicBezTo>
                                <a:cubicBezTo>
                                  <a:pt x="46858" y="315742"/>
                                  <a:pt x="38977" y="306139"/>
                                  <a:pt x="32041" y="295758"/>
                                </a:cubicBezTo>
                                <a:cubicBezTo>
                                  <a:pt x="25105" y="285378"/>
                                  <a:pt x="19249" y="274421"/>
                                  <a:pt x="14472" y="262887"/>
                                </a:cubicBezTo>
                                <a:cubicBezTo>
                                  <a:pt x="9695" y="251354"/>
                                  <a:pt x="6088" y="239465"/>
                                  <a:pt x="3653" y="227221"/>
                                </a:cubicBezTo>
                                <a:cubicBezTo>
                                  <a:pt x="1217" y="214977"/>
                                  <a:pt x="0" y="202612"/>
                                  <a:pt x="0" y="190129"/>
                                </a:cubicBezTo>
                                <a:cubicBezTo>
                                  <a:pt x="0" y="177645"/>
                                  <a:pt x="1217" y="165281"/>
                                  <a:pt x="3653" y="153036"/>
                                </a:cubicBezTo>
                                <a:cubicBezTo>
                                  <a:pt x="6088" y="140792"/>
                                  <a:pt x="9695" y="128903"/>
                                  <a:pt x="14472" y="117370"/>
                                </a:cubicBezTo>
                                <a:cubicBezTo>
                                  <a:pt x="19249" y="105836"/>
                                  <a:pt x="25105" y="94879"/>
                                  <a:pt x="32041" y="84499"/>
                                </a:cubicBezTo>
                                <a:cubicBezTo>
                                  <a:pt x="38977" y="74119"/>
                                  <a:pt x="46858" y="64515"/>
                                  <a:pt x="55685" y="55687"/>
                                </a:cubicBezTo>
                                <a:cubicBezTo>
                                  <a:pt x="64512" y="46860"/>
                                  <a:pt x="74116" y="38978"/>
                                  <a:pt x="84496" y="32042"/>
                                </a:cubicBezTo>
                                <a:cubicBezTo>
                                  <a:pt x="94875" y="25107"/>
                                  <a:pt x="105832" y="19250"/>
                                  <a:pt x="117365" y="14473"/>
                                </a:cubicBezTo>
                                <a:cubicBezTo>
                                  <a:pt x="128899" y="9695"/>
                                  <a:pt x="140787" y="6089"/>
                                  <a:pt x="153031" y="3653"/>
                                </a:cubicBezTo>
                                <a:cubicBezTo>
                                  <a:pt x="165274" y="1218"/>
                                  <a:pt x="177638" y="0"/>
                                  <a:pt x="190122" y="0"/>
                                </a:cubicBezTo>
                                <a:cubicBezTo>
                                  <a:pt x="202605" y="0"/>
                                  <a:pt x="214969" y="1218"/>
                                  <a:pt x="227212" y="3653"/>
                                </a:cubicBezTo>
                                <a:cubicBezTo>
                                  <a:pt x="239456" y="6089"/>
                                  <a:pt x="251345" y="9695"/>
                                  <a:pt x="262878" y="14473"/>
                                </a:cubicBezTo>
                                <a:cubicBezTo>
                                  <a:pt x="274412" y="19250"/>
                                  <a:pt x="285368" y="25107"/>
                                  <a:pt x="295748" y="32042"/>
                                </a:cubicBezTo>
                                <a:cubicBezTo>
                                  <a:pt x="306127" y="38978"/>
                                  <a:pt x="315731" y="46860"/>
                                  <a:pt x="324558" y="55687"/>
                                </a:cubicBezTo>
                                <a:cubicBezTo>
                                  <a:pt x="333385" y="64515"/>
                                  <a:pt x="341267" y="74119"/>
                                  <a:pt x="348202" y="84499"/>
                                </a:cubicBezTo>
                                <a:cubicBezTo>
                                  <a:pt x="355138" y="94879"/>
                                  <a:pt x="360994" y="105836"/>
                                  <a:pt x="365771" y="117370"/>
                                </a:cubicBezTo>
                                <a:cubicBezTo>
                                  <a:pt x="370549" y="128903"/>
                                  <a:pt x="374155" y="140792"/>
                                  <a:pt x="376591" y="153036"/>
                                </a:cubicBezTo>
                                <a:cubicBezTo>
                                  <a:pt x="379026" y="165281"/>
                                  <a:pt x="380244" y="177645"/>
                                  <a:pt x="380244" y="190129"/>
                                </a:cubicBezTo>
                                <a:close/>
                              </a:path>
                            </a:pathLst>
                          </a:custGeom>
                          <a:ln w="93377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726211" y="4664227"/>
                            <a:ext cx="307300" cy="307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00" h="307311">
                                <a:moveTo>
                                  <a:pt x="307300" y="153656"/>
                                </a:moveTo>
                                <a:cubicBezTo>
                                  <a:pt x="307300" y="163745"/>
                                  <a:pt x="306316" y="173737"/>
                                  <a:pt x="304348" y="183632"/>
                                </a:cubicBezTo>
                                <a:cubicBezTo>
                                  <a:pt x="302380" y="193527"/>
                                  <a:pt x="299465" y="203136"/>
                                  <a:pt x="295604" y="212457"/>
                                </a:cubicBezTo>
                                <a:cubicBezTo>
                                  <a:pt x="291743" y="221778"/>
                                  <a:pt x="287010" y="230633"/>
                                  <a:pt x="281405" y="239022"/>
                                </a:cubicBezTo>
                                <a:cubicBezTo>
                                  <a:pt x="275800" y="247410"/>
                                  <a:pt x="269431" y="255172"/>
                                  <a:pt x="262297" y="262306"/>
                                </a:cubicBezTo>
                                <a:cubicBezTo>
                                  <a:pt x="255163" y="269440"/>
                                  <a:pt x="247402" y="275810"/>
                                  <a:pt x="239013" y="281415"/>
                                </a:cubicBezTo>
                                <a:cubicBezTo>
                                  <a:pt x="230625" y="287020"/>
                                  <a:pt x="221770" y="291754"/>
                                  <a:pt x="212449" y="295615"/>
                                </a:cubicBezTo>
                                <a:cubicBezTo>
                                  <a:pt x="203129" y="299476"/>
                                  <a:pt x="193521" y="302390"/>
                                  <a:pt x="183626" y="304359"/>
                                </a:cubicBezTo>
                                <a:cubicBezTo>
                                  <a:pt x="173731" y="306327"/>
                                  <a:pt x="163739" y="307311"/>
                                  <a:pt x="153650" y="307311"/>
                                </a:cubicBezTo>
                                <a:cubicBezTo>
                                  <a:pt x="143561" y="307311"/>
                                  <a:pt x="133569" y="306327"/>
                                  <a:pt x="123675" y="304359"/>
                                </a:cubicBezTo>
                                <a:cubicBezTo>
                                  <a:pt x="113779" y="302390"/>
                                  <a:pt x="104172" y="299476"/>
                                  <a:pt x="94851" y="295615"/>
                                </a:cubicBezTo>
                                <a:cubicBezTo>
                                  <a:pt x="85530" y="291754"/>
                                  <a:pt x="76675" y="287020"/>
                                  <a:pt x="68287" y="281415"/>
                                </a:cubicBezTo>
                                <a:cubicBezTo>
                                  <a:pt x="59898" y="275810"/>
                                  <a:pt x="52137" y="269440"/>
                                  <a:pt x="45003" y="262306"/>
                                </a:cubicBezTo>
                                <a:cubicBezTo>
                                  <a:pt x="37869" y="255172"/>
                                  <a:pt x="31500" y="247410"/>
                                  <a:pt x="25895" y="239022"/>
                                </a:cubicBezTo>
                                <a:cubicBezTo>
                                  <a:pt x="20289" y="230633"/>
                                  <a:pt x="15557" y="221778"/>
                                  <a:pt x="11696" y="212457"/>
                                </a:cubicBezTo>
                                <a:cubicBezTo>
                                  <a:pt x="7835" y="203136"/>
                                  <a:pt x="4921" y="193528"/>
                                  <a:pt x="2953" y="183632"/>
                                </a:cubicBezTo>
                                <a:cubicBezTo>
                                  <a:pt x="984" y="173737"/>
                                  <a:pt x="0" y="163745"/>
                                  <a:pt x="0" y="153656"/>
                                </a:cubicBezTo>
                                <a:cubicBezTo>
                                  <a:pt x="0" y="143566"/>
                                  <a:pt x="984" y="133574"/>
                                  <a:pt x="2952" y="123679"/>
                                </a:cubicBezTo>
                                <a:cubicBezTo>
                                  <a:pt x="4921" y="113783"/>
                                  <a:pt x="7835" y="104175"/>
                                  <a:pt x="11696" y="94854"/>
                                </a:cubicBezTo>
                                <a:cubicBezTo>
                                  <a:pt x="15557" y="85533"/>
                                  <a:pt x="20289" y="76678"/>
                                  <a:pt x="25895" y="68289"/>
                                </a:cubicBezTo>
                                <a:cubicBezTo>
                                  <a:pt x="31500" y="59900"/>
                                  <a:pt x="37869" y="52139"/>
                                  <a:pt x="45003" y="45005"/>
                                </a:cubicBezTo>
                                <a:cubicBezTo>
                                  <a:pt x="52137" y="37871"/>
                                  <a:pt x="59898" y="31501"/>
                                  <a:pt x="68287" y="25896"/>
                                </a:cubicBezTo>
                                <a:cubicBezTo>
                                  <a:pt x="76675" y="20290"/>
                                  <a:pt x="85530" y="15557"/>
                                  <a:pt x="94851" y="11697"/>
                                </a:cubicBezTo>
                                <a:cubicBezTo>
                                  <a:pt x="104172" y="7836"/>
                                  <a:pt x="113779" y="4921"/>
                                  <a:pt x="123675" y="2953"/>
                                </a:cubicBezTo>
                                <a:cubicBezTo>
                                  <a:pt x="133569" y="984"/>
                                  <a:pt x="143561" y="0"/>
                                  <a:pt x="153650" y="0"/>
                                </a:cubicBezTo>
                                <a:cubicBezTo>
                                  <a:pt x="163739" y="0"/>
                                  <a:pt x="173731" y="984"/>
                                  <a:pt x="183626" y="2953"/>
                                </a:cubicBezTo>
                                <a:cubicBezTo>
                                  <a:pt x="193521" y="4921"/>
                                  <a:pt x="203129" y="7836"/>
                                  <a:pt x="212449" y="11697"/>
                                </a:cubicBezTo>
                                <a:cubicBezTo>
                                  <a:pt x="221770" y="15557"/>
                                  <a:pt x="230625" y="20290"/>
                                  <a:pt x="239013" y="25896"/>
                                </a:cubicBezTo>
                                <a:cubicBezTo>
                                  <a:pt x="247402" y="31501"/>
                                  <a:pt x="255163" y="37871"/>
                                  <a:pt x="262297" y="45005"/>
                                </a:cubicBezTo>
                                <a:cubicBezTo>
                                  <a:pt x="269431" y="52139"/>
                                  <a:pt x="275800" y="59900"/>
                                  <a:pt x="281405" y="68289"/>
                                </a:cubicBezTo>
                                <a:cubicBezTo>
                                  <a:pt x="287010" y="76678"/>
                                  <a:pt x="291743" y="85533"/>
                                  <a:pt x="295604" y="94854"/>
                                </a:cubicBezTo>
                                <a:cubicBezTo>
                                  <a:pt x="299465" y="104175"/>
                                  <a:pt x="302380" y="113783"/>
                                  <a:pt x="304348" y="123679"/>
                                </a:cubicBezTo>
                                <a:cubicBezTo>
                                  <a:pt x="306316" y="133574"/>
                                  <a:pt x="307300" y="143566"/>
                                  <a:pt x="307300" y="153656"/>
                                </a:cubicBezTo>
                                <a:close/>
                              </a:path>
                            </a:pathLst>
                          </a:custGeom>
                          <a:ln w="75455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763805" y="4592651"/>
                            <a:ext cx="389470" cy="63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470" h="631517">
                                <a:moveTo>
                                  <a:pt x="389470" y="621958"/>
                                </a:moveTo>
                                <a:lnTo>
                                  <a:pt x="364862" y="627742"/>
                                </a:lnTo>
                                <a:cubicBezTo>
                                  <a:pt x="348809" y="630232"/>
                                  <a:pt x="332385" y="631517"/>
                                  <a:pt x="315805" y="631517"/>
                                </a:cubicBezTo>
                                <a:cubicBezTo>
                                  <a:pt x="282643" y="631517"/>
                                  <a:pt x="250566" y="626380"/>
                                  <a:pt x="220544" y="616905"/>
                                </a:cubicBezTo>
                                <a:cubicBezTo>
                                  <a:pt x="202450" y="611311"/>
                                  <a:pt x="185327" y="604005"/>
                                  <a:pt x="169004" y="595272"/>
                                </a:cubicBezTo>
                                <a:cubicBezTo>
                                  <a:pt x="110957" y="564963"/>
                                  <a:pt x="63470" y="516846"/>
                                  <a:pt x="33904" y="458169"/>
                                </a:cubicBezTo>
                                <a:cubicBezTo>
                                  <a:pt x="25684" y="442187"/>
                                  <a:pt x="19007" y="425349"/>
                                  <a:pt x="13698" y="407769"/>
                                </a:cubicBezTo>
                                <a:cubicBezTo>
                                  <a:pt x="4852" y="378659"/>
                                  <a:pt x="0" y="349264"/>
                                  <a:pt x="0" y="315758"/>
                                </a:cubicBezTo>
                                <a:cubicBezTo>
                                  <a:pt x="0" y="282253"/>
                                  <a:pt x="5137" y="250061"/>
                                  <a:pt x="14783" y="219866"/>
                                </a:cubicBezTo>
                                <a:cubicBezTo>
                                  <a:pt x="21004" y="200403"/>
                                  <a:pt x="28938" y="181738"/>
                                  <a:pt x="38584" y="164158"/>
                                </a:cubicBezTo>
                                <a:cubicBezTo>
                                  <a:pt x="68492" y="109705"/>
                                  <a:pt x="113925" y="65012"/>
                                  <a:pt x="169004" y="36245"/>
                                </a:cubicBezTo>
                                <a:cubicBezTo>
                                  <a:pt x="186413" y="26941"/>
                                  <a:pt x="204962" y="19293"/>
                                  <a:pt x="224254" y="13527"/>
                                </a:cubicBezTo>
                                <a:cubicBezTo>
                                  <a:pt x="253192" y="4680"/>
                                  <a:pt x="283670" y="0"/>
                                  <a:pt x="315747" y="0"/>
                                </a:cubicBezTo>
                                <a:cubicBezTo>
                                  <a:pt x="331786" y="0"/>
                                  <a:pt x="347511" y="1213"/>
                                  <a:pt x="362864" y="3532"/>
                                </a:cubicBezTo>
                                <a:lnTo>
                                  <a:pt x="389470" y="9558"/>
                                </a:lnTo>
                              </a:path>
                            </a:pathLst>
                          </a:custGeom>
                          <a:ln w="62271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763749" y="4592765"/>
                            <a:ext cx="389527" cy="63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27" h="631517">
                                <a:moveTo>
                                  <a:pt x="389527" y="621959"/>
                                </a:moveTo>
                                <a:lnTo>
                                  <a:pt x="364990" y="627742"/>
                                </a:lnTo>
                                <a:cubicBezTo>
                                  <a:pt x="348980" y="630232"/>
                                  <a:pt x="332556" y="631517"/>
                                  <a:pt x="315804" y="631517"/>
                                </a:cubicBezTo>
                                <a:cubicBezTo>
                                  <a:pt x="282301" y="631517"/>
                                  <a:pt x="250566" y="626380"/>
                                  <a:pt x="220543" y="616905"/>
                                </a:cubicBezTo>
                                <a:cubicBezTo>
                                  <a:pt x="202507" y="611311"/>
                                  <a:pt x="185384" y="604005"/>
                                  <a:pt x="169004" y="595272"/>
                                </a:cubicBezTo>
                                <a:cubicBezTo>
                                  <a:pt x="110956" y="564906"/>
                                  <a:pt x="63469" y="516846"/>
                                  <a:pt x="33903" y="458169"/>
                                </a:cubicBezTo>
                                <a:cubicBezTo>
                                  <a:pt x="25627" y="442130"/>
                                  <a:pt x="18949" y="425349"/>
                                  <a:pt x="13698" y="407769"/>
                                </a:cubicBezTo>
                                <a:cubicBezTo>
                                  <a:pt x="4851" y="378659"/>
                                  <a:pt x="0" y="347837"/>
                                  <a:pt x="0" y="315758"/>
                                </a:cubicBezTo>
                                <a:cubicBezTo>
                                  <a:pt x="0" y="283680"/>
                                  <a:pt x="5136" y="250061"/>
                                  <a:pt x="14782" y="219866"/>
                                </a:cubicBezTo>
                                <a:cubicBezTo>
                                  <a:pt x="21003" y="200403"/>
                                  <a:pt x="28938" y="181738"/>
                                  <a:pt x="38584" y="164158"/>
                                </a:cubicBezTo>
                                <a:cubicBezTo>
                                  <a:pt x="68492" y="109705"/>
                                  <a:pt x="113925" y="65012"/>
                                  <a:pt x="169004" y="36245"/>
                                </a:cubicBezTo>
                                <a:cubicBezTo>
                                  <a:pt x="186412" y="26884"/>
                                  <a:pt x="204961" y="19292"/>
                                  <a:pt x="224253" y="13527"/>
                                </a:cubicBezTo>
                                <a:cubicBezTo>
                                  <a:pt x="253192" y="4680"/>
                                  <a:pt x="283842" y="0"/>
                                  <a:pt x="315747" y="0"/>
                                </a:cubicBezTo>
                                <a:cubicBezTo>
                                  <a:pt x="331701" y="0"/>
                                  <a:pt x="347425" y="1213"/>
                                  <a:pt x="362800" y="3532"/>
                                </a:cubicBezTo>
                                <a:lnTo>
                                  <a:pt x="389527" y="9576"/>
                                </a:lnTo>
                              </a:path>
                            </a:pathLst>
                          </a:custGeom>
                          <a:ln w="93377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298518" y="4126490"/>
                            <a:ext cx="854758" cy="1558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758" h="1558929">
                                <a:moveTo>
                                  <a:pt x="854758" y="1558929"/>
                                </a:moveTo>
                                <a:lnTo>
                                  <a:pt x="671106" y="1558929"/>
                                </a:lnTo>
                                <a:cubicBezTo>
                                  <a:pt x="650844" y="1558929"/>
                                  <a:pt x="634349" y="1542433"/>
                                  <a:pt x="634349" y="1522056"/>
                                </a:cubicBezTo>
                                <a:lnTo>
                                  <a:pt x="634349" y="1399908"/>
                                </a:lnTo>
                                <a:cubicBezTo>
                                  <a:pt x="567170" y="1384040"/>
                                  <a:pt x="503929" y="1357556"/>
                                  <a:pt x="446681" y="1322224"/>
                                </a:cubicBezTo>
                                <a:lnTo>
                                  <a:pt x="360153" y="1408755"/>
                                </a:lnTo>
                                <a:cubicBezTo>
                                  <a:pt x="345827" y="1423253"/>
                                  <a:pt x="322654" y="1423253"/>
                                  <a:pt x="308156" y="1408755"/>
                                </a:cubicBezTo>
                                <a:lnTo>
                                  <a:pt x="152223" y="1252817"/>
                                </a:lnTo>
                                <a:cubicBezTo>
                                  <a:pt x="137897" y="1238490"/>
                                  <a:pt x="137897" y="1215145"/>
                                  <a:pt x="152223" y="1200818"/>
                                </a:cubicBezTo>
                                <a:lnTo>
                                  <a:pt x="238751" y="1114287"/>
                                </a:lnTo>
                                <a:cubicBezTo>
                                  <a:pt x="202964" y="1056524"/>
                                  <a:pt x="176195" y="992538"/>
                                  <a:pt x="160328" y="924387"/>
                                </a:cubicBezTo>
                                <a:lnTo>
                                  <a:pt x="36757" y="924387"/>
                                </a:lnTo>
                                <a:cubicBezTo>
                                  <a:pt x="16495" y="924387"/>
                                  <a:pt x="0" y="908005"/>
                                  <a:pt x="0" y="887628"/>
                                </a:cubicBezTo>
                                <a:lnTo>
                                  <a:pt x="0" y="667077"/>
                                </a:lnTo>
                                <a:cubicBezTo>
                                  <a:pt x="0" y="646814"/>
                                  <a:pt x="16552" y="630318"/>
                                  <a:pt x="36757" y="630318"/>
                                </a:cubicBezTo>
                                <a:lnTo>
                                  <a:pt x="161412" y="630318"/>
                                </a:lnTo>
                                <a:cubicBezTo>
                                  <a:pt x="177280" y="563707"/>
                                  <a:pt x="203706" y="501321"/>
                                  <a:pt x="238751" y="444641"/>
                                </a:cubicBezTo>
                                <a:lnTo>
                                  <a:pt x="152223" y="358111"/>
                                </a:lnTo>
                                <a:cubicBezTo>
                                  <a:pt x="137897" y="343613"/>
                                  <a:pt x="137897" y="320439"/>
                                  <a:pt x="152223" y="306112"/>
                                </a:cubicBezTo>
                                <a:lnTo>
                                  <a:pt x="308156" y="150173"/>
                                </a:lnTo>
                                <a:cubicBezTo>
                                  <a:pt x="322654" y="135675"/>
                                  <a:pt x="345827" y="135675"/>
                                  <a:pt x="360153" y="150173"/>
                                </a:cubicBezTo>
                                <a:lnTo>
                                  <a:pt x="446681" y="236705"/>
                                </a:lnTo>
                                <a:cubicBezTo>
                                  <a:pt x="503929" y="201373"/>
                                  <a:pt x="567113" y="174889"/>
                                  <a:pt x="634349" y="159021"/>
                                </a:cubicBezTo>
                                <a:lnTo>
                                  <a:pt x="634349" y="36873"/>
                                </a:lnTo>
                                <a:cubicBezTo>
                                  <a:pt x="634349" y="16496"/>
                                  <a:pt x="650901" y="0"/>
                                  <a:pt x="671106" y="0"/>
                                </a:cubicBezTo>
                                <a:lnTo>
                                  <a:pt x="854758" y="0"/>
                                </a:lnTo>
                              </a:path>
                            </a:pathLst>
                          </a:custGeom>
                          <a:ln w="93377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6331" y="229884"/>
                            <a:ext cx="6657815" cy="970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815" h="970806">
                                <a:moveTo>
                                  <a:pt x="6657815" y="948721"/>
                                </a:moveTo>
                                <a:lnTo>
                                  <a:pt x="6652134" y="962437"/>
                                </a:lnTo>
                                <a:cubicBezTo>
                                  <a:pt x="6646775" y="967795"/>
                                  <a:pt x="6639507" y="970806"/>
                                  <a:pt x="6631930" y="970806"/>
                                </a:cubicBezTo>
                                <a:lnTo>
                                  <a:pt x="28573" y="970806"/>
                                </a:lnTo>
                                <a:cubicBezTo>
                                  <a:pt x="20995" y="970806"/>
                                  <a:pt x="13727" y="967795"/>
                                  <a:pt x="8369" y="962437"/>
                                </a:cubicBezTo>
                                <a:cubicBezTo>
                                  <a:pt x="3010" y="957078"/>
                                  <a:pt x="0" y="949811"/>
                                  <a:pt x="0" y="942233"/>
                                </a:cubicBezTo>
                                <a:lnTo>
                                  <a:pt x="0" y="28573"/>
                                </a:lnTo>
                                <a:cubicBezTo>
                                  <a:pt x="0" y="20995"/>
                                  <a:pt x="3010" y="13727"/>
                                  <a:pt x="8369" y="8369"/>
                                </a:cubicBezTo>
                                <a:cubicBezTo>
                                  <a:pt x="13727" y="3010"/>
                                  <a:pt x="20995" y="0"/>
                                  <a:pt x="28573" y="0"/>
                                </a:cubicBezTo>
                                <a:lnTo>
                                  <a:pt x="6631930" y="0"/>
                                </a:lnTo>
                                <a:cubicBezTo>
                                  <a:pt x="6639507" y="0"/>
                                  <a:pt x="6646775" y="3010"/>
                                  <a:pt x="6652134" y="8369"/>
                                </a:cubicBezTo>
                                <a:lnTo>
                                  <a:pt x="6657815" y="22084"/>
                                </a:lnTo>
                              </a:path>
                            </a:pathLst>
                          </a:custGeom>
                          <a:ln w="95250" cap="flat">
                            <a:miter lim="100000"/>
                          </a:ln>
                        </wps:spPr>
                        <wps:style>
                          <a:lnRef idx="1">
                            <a:srgbClr val="EFEDE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19827" y="505564"/>
                            <a:ext cx="7598744" cy="527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5839B" w14:textId="77777777" w:rsidR="00166D0F" w:rsidRDefault="00C966C7">
                              <w:r>
                                <w:rPr>
                                  <w:color w:val="FFFFFF"/>
                                  <w:w w:val="129"/>
                                  <w:sz w:val="51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29"/>
                                  <w:sz w:val="5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9"/>
                                  <w:sz w:val="51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29"/>
                                  <w:sz w:val="5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9"/>
                                  <w:sz w:val="51"/>
                                </w:rPr>
                                <w:t>Autism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29"/>
                                  <w:sz w:val="5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9"/>
                                  <w:sz w:val="51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317739" y="1454497"/>
                            <a:ext cx="6515144" cy="586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44" h="586978">
                                <a:moveTo>
                                  <a:pt x="6515144" y="552397"/>
                                </a:moveTo>
                                <a:lnTo>
                                  <a:pt x="6514113" y="557579"/>
                                </a:lnTo>
                                <a:cubicBezTo>
                                  <a:pt x="6511742" y="563302"/>
                                  <a:pt x="6508255" y="568563"/>
                                  <a:pt x="6503789" y="573029"/>
                                </a:cubicBezTo>
                                <a:cubicBezTo>
                                  <a:pt x="6494858" y="581960"/>
                                  <a:pt x="6482745" y="586978"/>
                                  <a:pt x="6470114" y="586978"/>
                                </a:cubicBezTo>
                                <a:lnTo>
                                  <a:pt x="47624" y="586978"/>
                                </a:lnTo>
                                <a:cubicBezTo>
                                  <a:pt x="34994" y="586978"/>
                                  <a:pt x="22880" y="581960"/>
                                  <a:pt x="13949" y="573029"/>
                                </a:cubicBezTo>
                                <a:cubicBezTo>
                                  <a:pt x="5018" y="564098"/>
                                  <a:pt x="0" y="551984"/>
                                  <a:pt x="0" y="539354"/>
                                </a:cubicBezTo>
                                <a:lnTo>
                                  <a:pt x="0" y="47624"/>
                                </a:lnTo>
                                <a:cubicBezTo>
                                  <a:pt x="0" y="34994"/>
                                  <a:pt x="5018" y="22880"/>
                                  <a:pt x="13949" y="13949"/>
                                </a:cubicBezTo>
                                <a:cubicBezTo>
                                  <a:pt x="22880" y="5018"/>
                                  <a:pt x="34994" y="0"/>
                                  <a:pt x="47624" y="0"/>
                                </a:cubicBezTo>
                                <a:lnTo>
                                  <a:pt x="6470114" y="0"/>
                                </a:lnTo>
                                <a:cubicBezTo>
                                  <a:pt x="6482745" y="0"/>
                                  <a:pt x="6494858" y="5018"/>
                                  <a:pt x="6503789" y="13949"/>
                                </a:cubicBezTo>
                                <a:cubicBezTo>
                                  <a:pt x="6508255" y="18414"/>
                                  <a:pt x="6511742" y="23676"/>
                                  <a:pt x="6514113" y="29399"/>
                                </a:cubicBezTo>
                                <a:lnTo>
                                  <a:pt x="6515144" y="34581"/>
                                </a:lnTo>
                              </a:path>
                            </a:pathLst>
                          </a:custGeom>
                          <a:ln w="95250" cap="flat">
                            <a:miter lim="100000"/>
                          </a:ln>
                        </wps:spPr>
                        <wps:style>
                          <a:lnRef idx="1">
                            <a:srgbClr val="EFEDE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738583" y="1594389"/>
                            <a:ext cx="4888926" cy="403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04736" w14:textId="77777777" w:rsidR="00166D0F" w:rsidRDefault="00C966C7">
                              <w:r>
                                <w:rPr>
                                  <w:color w:val="FFFFFF"/>
                                  <w:w w:val="128"/>
                                  <w:sz w:val="39"/>
                                </w:rPr>
                                <w:t>Parent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28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8"/>
                                  <w:sz w:val="39"/>
                                </w:rPr>
                                <w:t>Carer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28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8"/>
                                  <w:sz w:val="39"/>
                                </w:rPr>
                                <w:t>Advice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28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8"/>
                                  <w:sz w:val="39"/>
                                </w:rPr>
                                <w:t>Sessions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17721" y="4479735"/>
                            <a:ext cx="660470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D49C2" w14:textId="77777777" w:rsidR="00166D0F" w:rsidRDefault="00C966C7">
                              <w:r>
                                <w:rPr>
                                  <w:b/>
                                  <w:color w:val="FFFFFF"/>
                                  <w:w w:val="105"/>
                                  <w:sz w:val="3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814391" y="4479735"/>
                            <a:ext cx="1592671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A15C1" w14:textId="77777777" w:rsidR="00166D0F" w:rsidRDefault="00C966C7">
                              <w:r>
                                <w:rPr>
                                  <w:color w:val="FFFFFF"/>
                                  <w:spacing w:val="28"/>
                                  <w:w w:val="11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34"/>
                                </w:rPr>
                                <w:t>Monday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1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34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112506" y="4479735"/>
                            <a:ext cx="1466387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91B6F" w14:textId="77777777" w:rsidR="00166D0F" w:rsidRDefault="00C966C7">
                              <w:r>
                                <w:rPr>
                                  <w:color w:val="FFFFFF"/>
                                  <w:spacing w:val="28"/>
                                  <w:w w:val="11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7"/>
                                  <w:sz w:val="34"/>
                                </w:rPr>
                                <w:t>May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1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7"/>
                                  <w:sz w:val="3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011965" y="4459406"/>
                            <a:ext cx="133737" cy="17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2E90E" w14:textId="77777777" w:rsidR="00166D0F" w:rsidRDefault="00C966C7">
                              <w:r>
                                <w:rPr>
                                  <w:color w:val="FFFFFF"/>
                                  <w:w w:val="90"/>
                                  <w:sz w:val="21"/>
                                </w:rPr>
                                <w:t>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17721" y="4782147"/>
                            <a:ext cx="3414046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55D34" w14:textId="77777777" w:rsidR="00166D0F" w:rsidRDefault="00C966C7">
                              <w:r>
                                <w:rPr>
                                  <w:color w:val="FFFFFF"/>
                                  <w:w w:val="106"/>
                                  <w:sz w:val="34"/>
                                </w:rPr>
                                <w:t>Book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4"/>
                                </w:rPr>
                                <w:t>via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4"/>
                                </w:rPr>
                                <w:t>following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4"/>
                                </w:rPr>
                                <w:t>link: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17721" y="5084560"/>
                            <a:ext cx="6306384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A3365" w14:textId="77777777" w:rsidR="00166D0F" w:rsidRDefault="00C966C7">
                              <w:r>
                                <w:rPr>
                                  <w:color w:val="FFFFFF"/>
                                  <w:w w:val="108"/>
                                  <w:sz w:val="34"/>
                                </w:rPr>
                                <w:t>https://www.localofferbirmingham.co.uk/product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17721" y="5386972"/>
                            <a:ext cx="6311318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331B6" w14:textId="77777777" w:rsidR="00166D0F" w:rsidRDefault="00C966C7">
                              <w:r>
                                <w:rPr>
                                  <w:color w:val="FFFFFF"/>
                                  <w:w w:val="101"/>
                                  <w:sz w:val="34"/>
                                </w:rPr>
                                <w:t>/cat-parent-carer-online-one-to-one-advice-sessions-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17721" y="5689385"/>
                            <a:ext cx="357699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D914B" w14:textId="77777777" w:rsidR="00166D0F" w:rsidRDefault="00C966C7">
                              <w:r>
                                <w:rPr>
                                  <w:color w:val="FFFFFF"/>
                                  <w:w w:val="121"/>
                                  <w:sz w:val="34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86638" y="5689385"/>
                            <a:ext cx="1759595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62E6F" w14:textId="77777777" w:rsidR="00166D0F" w:rsidRDefault="00C966C7">
                              <w:r>
                                <w:rPr>
                                  <w:color w:val="FFFFFF"/>
                                  <w:w w:val="109"/>
                                  <w:sz w:val="34"/>
                                </w:rPr>
                                <w:t>th-may-2026/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17721" y="6294209"/>
                            <a:ext cx="6032919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F1519" w14:textId="77777777" w:rsidR="00166D0F" w:rsidRDefault="00C966C7"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Via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Microsoft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Teams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link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sent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prior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17721" y="6596622"/>
                            <a:ext cx="1765385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12E09" w14:textId="77777777" w:rsidR="00166D0F" w:rsidRDefault="00C966C7">
                              <w:r>
                                <w:rPr>
                                  <w:color w:val="FFFFFF"/>
                                  <w:w w:val="102"/>
                                  <w:sz w:val="3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2"/>
                                  <w:sz w:val="3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2"/>
                                  <w:sz w:val="34"/>
                                </w:rPr>
                                <w:t>session.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82897" y="2282144"/>
                            <a:ext cx="8965864" cy="31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1F04A" w14:textId="77777777" w:rsidR="00166D0F" w:rsidRDefault="00C966C7"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would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invite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20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minute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one-to-one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advice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session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39514" y="2548844"/>
                            <a:ext cx="7485233" cy="31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5FB2C" w14:textId="77777777" w:rsidR="00166D0F" w:rsidRDefault="00C966C7"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member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Autism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Team.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49882" y="3082244"/>
                            <a:ext cx="8521782" cy="31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5EDBE" w14:textId="77777777" w:rsidR="00166D0F" w:rsidRDefault="00C966C7"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parent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carers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children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young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CAT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caseload,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80677" y="3348944"/>
                            <a:ext cx="69348" cy="31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077D3" w14:textId="77777777" w:rsidR="00166D0F" w:rsidRDefault="00C966C7">
                              <w:r>
                                <w:rPr>
                                  <w:color w:val="FFFFFF"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32916" y="3348944"/>
                            <a:ext cx="8636221" cy="31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DFED8" w14:textId="77777777" w:rsidR="00166D0F" w:rsidRDefault="00C966C7"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diagnosis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autism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neurodevelopmental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238970" y="3615644"/>
                            <a:ext cx="3230537" cy="31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7862A" w14:textId="77777777" w:rsidR="00166D0F" w:rsidRDefault="00C966C7">
                              <w:r>
                                <w:rPr>
                                  <w:color w:val="FFFFFF"/>
                                  <w:w w:val="126"/>
                                  <w:sz w:val="31"/>
                                </w:rPr>
                                <w:t>pathway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31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31"/>
                                </w:rPr>
                                <w:t>assessment.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2" style="width:563.25pt;height:563.25pt;position:absolute;mso-position-horizontal-relative:page;mso-position-horizontal:absolute;margin-left:0pt;mso-position-vertical-relative:page;margin-top:0pt;" coordsize="71532,71532">
                <v:shape id="Shape 475" style="position:absolute;width:71532;height:71532;left:0;top:0;" coordsize="7153274,7153274" path="m0,0l7153274,0l7153274,7153274l0,7153274l0,0">
                  <v:stroke weight="0pt" endcap="flat" joinstyle="miter" miterlimit="10" on="false" color="#000000" opacity="0"/>
                  <v:fill on="true" color="#4d2b6d"/>
                </v:shape>
                <v:shape id="Shape 8" style="position:absolute;width:3895;height:6315;left:67637;top:45927;" coordsize="389527,631517" path="m389527,621959l364991,627742c348981,630232,332557,631517,315805,631517c282301,631517,250567,626380,220544,616905c202508,611311,185385,604005,169004,595272c110957,564906,63470,516846,33904,458169c25627,442130,18950,425349,13698,407769c4852,378659,0,347837,0,315758c0,283680,5137,250061,14783,219866c21004,200403,28939,181738,38584,164158c68492,109705,113926,65012,169004,36245c186413,26884,204962,19292,224254,13527c253192,4680,283842,0,315747,0c331701,0,347425,1213,362800,3532l389527,9577">
                  <v:stroke weight="7.35254pt" endcap="round" joinstyle="round" on="true" color="#ffffff"/>
                  <v:fill on="false" color="#000000" opacity="0"/>
                </v:shape>
                <v:shape id="Shape 9" style="position:absolute;width:20421;height:33327;left:51110;top:38204;" coordsize="2042179,3332783" path="m1325265,3332783l1321208,3317975c1313289,3292960,1303913,3266975,1292784,3240291c1233481,3098223,1150035,2996566,1084854,2931040c1062594,2938802,1041133,2946109,1020586,2953129c849813,3011178,733434,3045254,658092,3065174c573562,3087264,540572,3091487,540572,3091487c452788,3100963,412321,3070140,398623,3057697c339034,3003358,344286,2895194,347881,2821106c351934,2741425,368086,2725900,351306,2692566c317060,2624699,219459,2629836,214322,2584402c209813,2544732,281558,2520302,273625,2484800c266148,2451181,199368,2462082,175567,2422241c141778,2365905,245258,2294443,229562,2209168c210726,2106426,42978,2115330,16666,2016470c0,1954540,56505,1914413,202507,1702253c359068,1474852,362208,1422397,351306,1384440c327448,1301276,248397,1297110,222884,1208695c204676,1145851,256673,1110691,283727,1019308c351477,790823,335553,779293,415574,608571c545823,330428,819276,202001,882004,172605c966991,132593,1035197,112045,1171039,86360c1456593,32192,1714636,0,1953559,25514l2042179,39880">
                  <v:stroke weight="7.35254pt" endcap="round" joinstyle="round" on="true" color="#ffffff"/>
                  <v:fill on="false" color="#000000" opacity="0"/>
                </v:shape>
                <v:shape id="Shape 10" style="position:absolute;width:6195;height:3923;left:61315;top:63813;" coordsize="619509,392301" path="m608607,0c611860,12614,619509,49316,584921,111531c551759,171293,452617,222093,439547,226488c278476,291843,161241,326946,0,392301">
                  <v:stroke weight="7.35254pt" endcap="round" joinstyle="round" on="true" color="#ffffff"/>
                  <v:fill on="false" color="#000000" opacity="0"/>
                </v:shape>
                <v:shape id="Shape 11" style="position:absolute;width:3802;height:3802;left:58083;top:53215;" coordsize="380244,380257" path="m380244,190129c380244,202612,379026,214977,376591,227221c374155,239465,370549,251354,365771,262887c360994,274421,355138,285378,348202,295758c341267,306139,333385,315742,324558,324570c315731,333397,306127,341279,295748,348214c285368,355150,274412,361007,262878,365784c251345,370562,239456,374168,227212,376604c214969,379039,202605,380257,190122,380257c177638,380257,165274,379039,153031,376604c140787,374168,128899,370562,117365,365784c105832,361007,94875,355150,84496,348214c74116,341278,64512,333397,55685,324570c46858,315742,38977,306139,32041,295758c25105,285378,19249,274421,14472,262887c9695,251354,6088,239465,3653,227221c1217,214977,0,202612,0,190129c0,177645,1217,165281,3653,153036c6088,140792,9695,128903,14472,117370c19249,105836,25105,94879,32041,84499c38977,74119,46858,64515,55685,55687c64512,46860,74116,38978,84496,32042c94875,25107,105832,19250,117365,14473c128899,9695,140787,6089,153031,3653c165274,1218,177638,0,190122,0c202605,0,214969,1218,227212,3653c239456,6089,251345,9695,262878,14473c274412,19250,285368,25107,295748,32042c306127,38978,315731,46860,324558,55687c333385,64515,341267,74119,348202,84499c355138,94879,360994,105836,365771,117370c370549,128903,374155,140792,376591,153036c379026,165281,380244,177645,380244,190129x">
                  <v:stroke weight="7.35254pt" endcap="round" joinstyle="round" on="true" color="#ffffff"/>
                  <v:fill on="false" color="#000000" opacity="0"/>
                </v:shape>
                <v:shape id="Shape 28" style="position:absolute;width:3073;height:3073;left:57262;top:46642;" coordsize="307300,307311" path="m307300,153656c307300,163745,306316,173737,304348,183632c302380,193527,299465,203136,295604,212457c291743,221778,287010,230633,281405,239022c275800,247410,269431,255172,262297,262306c255163,269440,247402,275810,239013,281415c230625,287020,221770,291754,212449,295615c203129,299476,193521,302390,183626,304359c173731,306327,163739,307311,153650,307311c143561,307311,133569,306327,123675,304359c113779,302390,104172,299476,94851,295615c85530,291754,76675,287020,68287,281415c59898,275810,52137,269440,45003,262306c37869,255172,31500,247410,25895,239022c20289,230633,15557,221778,11696,212457c7835,203136,4921,193528,2953,183632c984,173737,0,163745,0,153656c0,143566,984,133574,2952,123679c4921,113783,7835,104175,11696,94854c15557,85533,20289,76678,25895,68289c31500,59900,37869,52139,45003,45005c52137,37871,59898,31501,68287,25896c76675,20290,85530,15557,94851,11697c104172,7836,113779,4921,123675,2953c133569,984,143561,0,153650,0c163739,0,173731,984,183626,2953c193521,4921,203129,7836,212449,11697c221770,15557,230625,20290,239013,25896c247402,31501,255163,37871,262297,45005c269431,52139,275800,59900,281405,68289c287010,76678,291743,85533,295604,94854c299465,104175,302380,113783,304348,123679c306316,133574,307300,143566,307300,153656x">
                  <v:stroke weight="5.94135pt" endcap="round" joinstyle="round" on="true" color="#ffffff"/>
                  <v:fill on="false" color="#000000" opacity="0"/>
                </v:shape>
                <v:shape id="Shape 37" style="position:absolute;width:3894;height:6315;left:67638;top:45926;" coordsize="389470,631517" path="m389470,621958l364862,627742c348809,630232,332385,631517,315805,631517c282643,631517,250566,626380,220544,616905c202450,611311,185327,604005,169004,595272c110957,564963,63470,516846,33904,458169c25684,442187,19007,425349,13698,407769c4852,378659,0,349264,0,315758c0,282253,5137,250061,14783,219866c21004,200403,28938,181738,38584,164158c68492,109705,113925,65012,169004,36245c186413,26941,204962,19293,224254,13527c253192,4680,283670,0,315747,0c331786,0,347511,1213,362864,3532l389470,9558">
                  <v:stroke weight="4.90319pt" endcap="flat" joinstyle="miter" miterlimit="10" on="true" color="#ffffff"/>
                  <v:fill on="false" color="#000000" opacity="0"/>
                </v:shape>
                <v:shape id="Shape 38" style="position:absolute;width:3895;height:6315;left:67637;top:45927;" coordsize="389527,631517" path="m389527,621959l364990,627742c348980,630232,332556,631517,315804,631517c282301,631517,250566,626380,220543,616905c202507,611311,185384,604005,169004,595272c110956,564906,63469,516846,33903,458169c25627,442130,18949,425349,13698,407769c4851,378659,0,347837,0,315758c0,283680,5136,250061,14782,219866c21003,200403,28938,181738,38584,164158c68492,109705,113925,65012,169004,36245c186412,26884,204961,19292,224253,13527c253192,4680,283842,0,315747,0c331701,0,347425,1213,362800,3532l389527,9576">
                  <v:stroke weight="7.35254pt" endcap="round" joinstyle="round" on="true" color="#ffffff"/>
                  <v:fill on="false" color="#000000" opacity="0"/>
                </v:shape>
                <v:shape id="Shape 39" style="position:absolute;width:8547;height:15589;left:62985;top:41264;" coordsize="854758,1558929" path="m854758,1558929l671106,1558929c650844,1558929,634349,1542433,634349,1522056l634349,1399908c567170,1384040,503929,1357556,446681,1322224l360153,1408755c345827,1423253,322654,1423253,308156,1408755l152223,1252817c137897,1238490,137897,1215145,152223,1200818l238751,1114287c202964,1056524,176195,992538,160328,924387l36757,924387c16495,924387,0,908005,0,887628l0,667077c0,646814,16552,630318,36757,630318l161412,630318c177280,563707,203706,501321,238751,444641l152223,358111c137897,343613,137897,320439,152223,306112l308156,150173c322654,135675,345827,135675,360153,150173l446681,236705c503929,201373,567113,174889,634349,159021l634349,36873c634349,16496,650901,0,671106,0l854758,0">
                  <v:stroke weight="7.35254pt" endcap="round" joinstyle="round" on="true" color="#ffffff"/>
                  <v:fill on="false" color="#000000" opacity="0"/>
                </v:shape>
                <v:shape id="Shape 41" style="position:absolute;width:66578;height:9708;left:2463;top:2298;" coordsize="6657815,970806" path="m6657815,948721l6652134,962437c6646775,967795,6639507,970806,6631930,970806l28573,970806c20995,970806,13727,967795,8369,962437c3010,957078,0,949811,0,942233l0,28573c0,20995,3010,13727,8369,8369c13727,3010,20995,0,28573,0l6631930,0c6639507,0,6646775,3010,6652134,8369l6657815,22084">
                  <v:stroke weight="7.5pt" endcap="flat" joinstyle="miter" miterlimit="4" on="true" color="#efeded"/>
                  <v:fill on="false" color="#000000" opacity="0"/>
                </v:shape>
                <v:rect id="Rectangle 42" style="position:absolute;width:75987;height:5273;left:7198;top:50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9"/>
                            <w:sz w:val="51"/>
                          </w:rPr>
                          <w:t xml:space="preserve">Communication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2"/>
                            <w:w w:val="129"/>
                            <w:sz w:val="5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9"/>
                            <w:sz w:val="51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2"/>
                            <w:w w:val="129"/>
                            <w:sz w:val="5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9"/>
                            <w:sz w:val="51"/>
                          </w:rPr>
                          <w:t xml:space="preserve">Autism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2"/>
                            <w:w w:val="129"/>
                            <w:sz w:val="5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9"/>
                            <w:sz w:val="51"/>
                          </w:rPr>
                          <w:t xml:space="preserve">Team</w:t>
                        </w:r>
                      </w:p>
                    </w:txbxContent>
                  </v:textbox>
                </v:rect>
                <v:shape id="Shape 44" style="position:absolute;width:65151;height:5869;left:3177;top:14544;" coordsize="6515144,586978" path="m6515144,552397l6514113,557579c6511742,563302,6508255,568563,6503789,573029c6494858,581960,6482745,586978,6470114,586978l47624,586978c34994,586978,22880,581960,13949,573029c5018,564098,0,551984,0,539354l0,47624c0,34994,5018,22880,13949,13949c22880,5018,34994,0,47624,0l6470114,0c6482745,0,6494858,5018,6503789,13949c6508255,18414,6511742,23676,6514113,29399l6515144,34581">
                  <v:stroke weight="7.5pt" endcap="flat" joinstyle="miter" miterlimit="4" on="true" color="#efeded"/>
                  <v:fill on="false" color="#000000" opacity="0"/>
                </v:shape>
                <v:rect id="Rectangle 45" style="position:absolute;width:48889;height:4038;left:17385;top:15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8"/>
                            <w:sz w:val="39"/>
                          </w:rPr>
                          <w:t xml:space="preserve">Parent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7"/>
                            <w:w w:val="128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8"/>
                            <w:sz w:val="39"/>
                          </w:rPr>
                          <w:t xml:space="preserve">Carer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7"/>
                            <w:w w:val="128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8"/>
                            <w:sz w:val="39"/>
                          </w:rPr>
                          <w:t xml:space="preserve">Advice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7"/>
                            <w:w w:val="128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8"/>
                            <w:sz w:val="39"/>
                          </w:rPr>
                          <w:t xml:space="preserve">Sessions</w:t>
                        </w:r>
                      </w:p>
                    </w:txbxContent>
                  </v:textbox>
                </v:rect>
                <v:rect id="Rectangle 46" style="position:absolute;width:6604;height:2903;left:3177;top:44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5"/>
                            <w:sz w:val="34"/>
                          </w:rPr>
                          <w:t xml:space="preserve">Date:</w:t>
                        </w:r>
                      </w:p>
                    </w:txbxContent>
                  </v:textbox>
                </v:rect>
                <v:rect id="Rectangle 47" style="position:absolute;width:15926;height:2903;left:8143;top:44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1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2"/>
                            <w:sz w:val="34"/>
                          </w:rPr>
                          <w:t xml:space="preserve">Monday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1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2"/>
                            <w:sz w:val="34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48" style="position:absolute;width:14663;height:2903;left:21125;top:44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17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7"/>
                            <w:sz w:val="34"/>
                          </w:rPr>
                          <w:t xml:space="preserve">May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17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7"/>
                            <w:sz w:val="34"/>
                          </w:rPr>
                          <w:t xml:space="preserve">2026</w:t>
                        </w:r>
                      </w:p>
                    </w:txbxContent>
                  </v:textbox>
                </v:rect>
                <v:rect id="Rectangle 49" style="position:absolute;width:1337;height:1741;left:20119;top:44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90"/>
                            <w:sz w:val="21"/>
                          </w:rPr>
                          <w:t xml:space="preserve">th</w:t>
                        </w:r>
                      </w:p>
                    </w:txbxContent>
                  </v:textbox>
                </v:rect>
                <v:rect id="Rectangle 50" style="position:absolute;width:34140;height:2903;left:3177;top:47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34"/>
                          </w:rPr>
                          <w:t xml:space="preserve">Book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34"/>
                          </w:rPr>
                          <w:t xml:space="preserve">via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3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34"/>
                          </w:rPr>
                          <w:t xml:space="preserve">following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34"/>
                          </w:rPr>
                          <w:t xml:space="preserve">link:</w:t>
                        </w:r>
                      </w:p>
                    </w:txbxContent>
                  </v:textbox>
                </v:rect>
                <v:rect id="Rectangle 51" style="position:absolute;width:63063;height:2903;left:3177;top:50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34"/>
                          </w:rPr>
                          <w:t xml:space="preserve">https://www.localofferbirmingham.co.uk/product</w:t>
                        </w:r>
                      </w:p>
                    </w:txbxContent>
                  </v:textbox>
                </v:rect>
                <v:rect id="Rectangle 52" style="position:absolute;width:63113;height:2903;left:3177;top:53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1"/>
                            <w:sz w:val="34"/>
                          </w:rPr>
                          <w:t xml:space="preserve">/cat-parent-carer-online-one-to-one-advice-sessions-</w:t>
                        </w:r>
                      </w:p>
                    </w:txbxContent>
                  </v:textbox>
                </v:rect>
                <v:rect id="Rectangle 259" style="position:absolute;width:3576;height:2903;left:3177;top:56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1"/>
                            <w:sz w:val="34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260" style="position:absolute;width:17595;height:2903;left:5866;top:56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34"/>
                          </w:rPr>
                          <w:t xml:space="preserve">th-may-2026/</w:t>
                        </w:r>
                      </w:p>
                    </w:txbxContent>
                  </v:textbox>
                </v:rect>
                <v:rect id="Rectangle 54" style="position:absolute;width:60329;height:2903;left:3177;top:62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Via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Microsoft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Teams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link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be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sent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you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prior</w:t>
                        </w:r>
                      </w:p>
                    </w:txbxContent>
                  </v:textbox>
                </v:rect>
                <v:rect id="Rectangle 55" style="position:absolute;width:17653;height:2903;left:3177;top:65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2"/>
                            <w:sz w:val="3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2"/>
                            <w:sz w:val="3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2"/>
                            <w:sz w:val="34"/>
                          </w:rPr>
                          <w:t xml:space="preserve">session.</w:t>
                        </w:r>
                      </w:p>
                    </w:txbxContent>
                  </v:textbox>
                </v:rect>
                <v:rect id="Rectangle 56" style="position:absolute;width:89658;height:3142;left:828;top:22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would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like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invite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you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20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minute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one-to-one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advice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session</w:t>
                        </w:r>
                      </w:p>
                    </w:txbxContent>
                  </v:textbox>
                </v:rect>
                <v:rect id="Rectangle 57" style="position:absolute;width:74852;height:3142;left:6395;top:25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member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Communication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Autism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Team.</w:t>
                        </w:r>
                      </w:p>
                    </w:txbxContent>
                  </v:textbox>
                </v:rect>
                <v:rect id="Rectangle 58" style="position:absolute;width:85217;height:3142;left:2498;top:30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parent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carers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children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/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young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people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our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CAT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caseload,</w:t>
                        </w:r>
                      </w:p>
                    </w:txbxContent>
                  </v:textbox>
                </v:rect>
                <v:rect id="Rectangle 59" style="position:absolute;width:693;height:3142;left:1806;top:33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86362;height:3142;left:2329;top:33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diagnosis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autism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or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who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are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neurodevelopmental</w:t>
                        </w:r>
                      </w:p>
                    </w:txbxContent>
                  </v:textbox>
                </v:rect>
                <v:rect id="Rectangle 61" style="position:absolute;width:32305;height:3142;left:22389;top:36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6"/>
                            <w:sz w:val="31"/>
                          </w:rPr>
                          <w:t xml:space="preserve">pathway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6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6"/>
                            <w:sz w:val="31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6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6"/>
                            <w:sz w:val="31"/>
                          </w:rPr>
                          <w:t xml:space="preserve">assessment.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166D0F">
      <w:footerReference w:type="even" r:id="rId6"/>
      <w:footerReference w:type="default" r:id="rId7"/>
      <w:footerReference w:type="first" r:id="rId8"/>
      <w:pgSz w:w="11265" w:h="1126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737F" w14:textId="77777777" w:rsidR="00C966C7" w:rsidRDefault="00C966C7" w:rsidP="00C966C7">
      <w:pPr>
        <w:spacing w:after="0" w:line="240" w:lineRule="auto"/>
      </w:pPr>
      <w:r>
        <w:separator/>
      </w:r>
    </w:p>
  </w:endnote>
  <w:endnote w:type="continuationSeparator" w:id="0">
    <w:p w14:paraId="692A138F" w14:textId="77777777" w:rsidR="00C966C7" w:rsidRDefault="00C966C7" w:rsidP="00C9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332F" w14:textId="0895A5BF" w:rsidR="00C966C7" w:rsidRDefault="00C966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04479B" wp14:editId="3BE91D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7465872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5E121" w14:textId="38AA9185" w:rsidR="00C966C7" w:rsidRPr="00C966C7" w:rsidRDefault="00C966C7" w:rsidP="00C966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C966C7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447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79DQ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B55E121" w14:textId="38AA9185" w:rsidR="00C966C7" w:rsidRPr="00C966C7" w:rsidRDefault="00C966C7" w:rsidP="00C966C7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C966C7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1193" w14:textId="360CEFF4" w:rsidR="00C966C7" w:rsidRDefault="00C966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5E2A99" wp14:editId="6888E8A4">
              <wp:simplePos x="914400" y="652802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16820832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E93E7" w14:textId="3F8CFC21" w:rsidR="00C966C7" w:rsidRPr="00C966C7" w:rsidRDefault="00C966C7" w:rsidP="00C966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C966C7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E2A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8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64E93E7" w14:textId="3F8CFC21" w:rsidR="00C966C7" w:rsidRPr="00C966C7" w:rsidRDefault="00C966C7" w:rsidP="00C966C7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C966C7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A5BD" w14:textId="071757CA" w:rsidR="00C966C7" w:rsidRDefault="00C966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8F8E3E" wp14:editId="2075B0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62223522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77FB0" w14:textId="276A70A2" w:rsidR="00C966C7" w:rsidRPr="00C966C7" w:rsidRDefault="00C966C7" w:rsidP="00C966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C966C7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F8E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4777FB0" w14:textId="276A70A2" w:rsidR="00C966C7" w:rsidRPr="00C966C7" w:rsidRDefault="00C966C7" w:rsidP="00C966C7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C966C7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26EE" w14:textId="77777777" w:rsidR="00C966C7" w:rsidRDefault="00C966C7" w:rsidP="00C966C7">
      <w:pPr>
        <w:spacing w:after="0" w:line="240" w:lineRule="auto"/>
      </w:pPr>
      <w:r>
        <w:separator/>
      </w:r>
    </w:p>
  </w:footnote>
  <w:footnote w:type="continuationSeparator" w:id="0">
    <w:p w14:paraId="0687D73B" w14:textId="77777777" w:rsidR="00C966C7" w:rsidRDefault="00C966C7" w:rsidP="00C96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0F"/>
    <w:rsid w:val="00166D0F"/>
    <w:rsid w:val="00631908"/>
    <w:rsid w:val="00C9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DBCE"/>
  <w15:docId w15:val="{79E87D7E-7A99-44B0-B307-D5531DD1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96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6C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&amp; EYIS Product Thumbnail</dc:title>
  <dc:subject/>
  <dc:creator>Cartney Wallington</dc:creator>
  <cp:keywords>DAGRHNDiQ48,BAEAfXVLhow,0</cp:keywords>
  <cp:lastModifiedBy>Joanne Clifford</cp:lastModifiedBy>
  <cp:revision>2</cp:revision>
  <dcterms:created xsi:type="dcterms:W3CDTF">2026-04-28T15:01:00Z</dcterms:created>
  <dcterms:modified xsi:type="dcterms:W3CDTF">2026-04-28T15:01:00Z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60b1585c,2c800461,45a171c7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2026-04-28T15:01:53Z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1de5e929-886b-46c7-a567-182d29da661d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MSIP_Label_a17471b1-27ab-4640-9264-e69a67407ca3_Tag">
    <vt:lpwstr>10, 3, 0, 1</vt:lpwstr>
  </property>
</Properties>
</file>